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1B" w:rsidRDefault="000E441B" w:rsidP="000E441B">
      <w:pPr>
        <w:shd w:val="clear" w:color="auto" w:fill="FFFFFF"/>
        <w:spacing w:after="0" w:line="240" w:lineRule="auto"/>
        <w:ind w:left="459" w:firstLine="17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554404" w:rsidRDefault="00554404" w:rsidP="000E4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CE1991" w:rsidRPr="00412B69" w:rsidRDefault="00412B69" w:rsidP="000E4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12B6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77FFE">
        <w:rPr>
          <w:rFonts w:ascii="Times New Roman" w:hAnsi="Times New Roman"/>
          <w:b/>
          <w:sz w:val="28"/>
          <w:szCs w:val="28"/>
        </w:rPr>
        <w:t>взрывчатых веществ и ядовитых веществ</w:t>
      </w:r>
      <w:r w:rsidRPr="00412B69">
        <w:rPr>
          <w:rFonts w:ascii="Times New Roman" w:hAnsi="Times New Roman"/>
          <w:b/>
          <w:sz w:val="28"/>
          <w:szCs w:val="28"/>
        </w:rPr>
        <w:t>, в</w:t>
      </w:r>
      <w:r w:rsidR="00977FFE">
        <w:rPr>
          <w:rFonts w:ascii="Times New Roman" w:hAnsi="Times New Roman"/>
          <w:b/>
          <w:sz w:val="28"/>
          <w:szCs w:val="28"/>
        </w:rPr>
        <w:t>ключенных в список ядовитых веществ для целей статьи 234 и других статей Уголовного кодекса Российской Федерации</w:t>
      </w:r>
      <w:r w:rsidR="00B67EB9">
        <w:rPr>
          <w:rFonts w:ascii="Times New Roman" w:hAnsi="Times New Roman"/>
          <w:b/>
          <w:sz w:val="28"/>
          <w:szCs w:val="28"/>
        </w:rPr>
        <w:t>, утвержденный постановлением Правительства Российской Федерации</w:t>
      </w:r>
      <w:r w:rsidRPr="00412B69">
        <w:rPr>
          <w:rFonts w:ascii="Times New Roman" w:hAnsi="Times New Roman"/>
          <w:b/>
          <w:sz w:val="28"/>
          <w:szCs w:val="28"/>
        </w:rPr>
        <w:t xml:space="preserve"> </w:t>
      </w:r>
      <w:r w:rsidR="00977FFE">
        <w:rPr>
          <w:rFonts w:ascii="Times New Roman" w:hAnsi="Times New Roman"/>
          <w:b/>
          <w:sz w:val="28"/>
          <w:szCs w:val="28"/>
        </w:rPr>
        <w:t>от 29 декабря 2007 г. № 964 (за исключением случаев, когда они входят в состав лекарственных препаратов, зарегистрированных на территории Российской Федерации в установленном порядке), в отношении которых вводится временное прекращение погрузки и перевозки на</w:t>
      </w:r>
      <w:proofErr w:type="gramEnd"/>
      <w:r w:rsidR="00977FFE">
        <w:rPr>
          <w:rFonts w:ascii="Times New Roman" w:hAnsi="Times New Roman"/>
          <w:b/>
          <w:sz w:val="28"/>
          <w:szCs w:val="28"/>
        </w:rPr>
        <w:t xml:space="preserve"> время проведения </w:t>
      </w:r>
      <w:r w:rsidRPr="00412B69">
        <w:rPr>
          <w:rFonts w:ascii="Times New Roman" w:hAnsi="Times New Roman"/>
          <w:b/>
          <w:sz w:val="28"/>
          <w:szCs w:val="28"/>
        </w:rPr>
        <w:t xml:space="preserve">Чемпионата мира по футболу </w:t>
      </w:r>
      <w:r w:rsidRPr="00412B69">
        <w:rPr>
          <w:rFonts w:ascii="Times New Roman" w:hAnsi="Times New Roman"/>
          <w:b/>
          <w:sz w:val="28"/>
          <w:szCs w:val="28"/>
          <w:lang w:val="en-US"/>
        </w:rPr>
        <w:t>FIFA</w:t>
      </w:r>
      <w:r w:rsidRPr="00412B69">
        <w:rPr>
          <w:rFonts w:ascii="Times New Roman" w:hAnsi="Times New Roman"/>
          <w:b/>
          <w:sz w:val="28"/>
          <w:szCs w:val="28"/>
        </w:rPr>
        <w:t xml:space="preserve"> 2018 года</w:t>
      </w:r>
    </w:p>
    <w:tbl>
      <w:tblPr>
        <w:tblW w:w="10326" w:type="dxa"/>
        <w:tblInd w:w="-432" w:type="dxa"/>
        <w:tblLayout w:type="fixed"/>
        <w:tblLook w:val="0000"/>
      </w:tblPr>
      <w:tblGrid>
        <w:gridCol w:w="966"/>
        <w:gridCol w:w="5760"/>
        <w:gridCol w:w="1080"/>
        <w:gridCol w:w="1440"/>
        <w:gridCol w:w="1080"/>
      </w:tblGrid>
      <w:tr w:rsidR="00EB2348" w:rsidRPr="008C4C5A" w:rsidTr="00E334B0">
        <w:trPr>
          <w:trHeight w:val="9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C5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груза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C5A">
              <w:rPr>
                <w:rFonts w:ascii="Times New Roman" w:hAnsi="Times New Roman"/>
                <w:color w:val="000000"/>
                <w:sz w:val="24"/>
                <w:szCs w:val="24"/>
              </w:rPr>
              <w:t>Номер ООН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C5A">
              <w:rPr>
                <w:rFonts w:ascii="Times New Roman" w:hAnsi="Times New Roman"/>
                <w:color w:val="000000"/>
                <w:sz w:val="24"/>
                <w:szCs w:val="24"/>
              </w:rPr>
              <w:t>Номер аварийной карточки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C5A">
              <w:rPr>
                <w:rFonts w:ascii="Times New Roman" w:hAnsi="Times New Roman"/>
                <w:color w:val="000000"/>
                <w:sz w:val="24"/>
                <w:szCs w:val="24"/>
              </w:rPr>
              <w:t>Код груза по ЕТСНГ</w:t>
            </w:r>
          </w:p>
        </w:tc>
      </w:tr>
      <w:tr w:rsidR="00EB2348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C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C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C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C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B2348" w:rsidRPr="00B1367B" w:rsidTr="00E334B0">
        <w:trPr>
          <w:trHeight w:val="308"/>
        </w:trPr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B1367B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36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1.  Взрывчатые вещества и изделия  </w:t>
            </w:r>
          </w:p>
        </w:tc>
      </w:tr>
      <w:tr w:rsidR="00EB2348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EB2348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EB2348" w:rsidP="00E334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C5A">
              <w:rPr>
                <w:rFonts w:ascii="Times New Roman" w:hAnsi="Times New Roman"/>
                <w:color w:val="000000"/>
                <w:sz w:val="24"/>
                <w:szCs w:val="24"/>
              </w:rPr>
              <w:t>Взрывчатые материалы (ВМ)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Default="00EB2348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C5A">
              <w:rPr>
                <w:rFonts w:ascii="Times New Roman" w:hAnsi="Times New Roman"/>
                <w:color w:val="000000"/>
                <w:sz w:val="24"/>
                <w:szCs w:val="24"/>
              </w:rPr>
              <w:t>69314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46EBD" w:rsidRPr="008C4C5A" w:rsidTr="00E334B0">
        <w:trPr>
          <w:trHeight w:val="308"/>
        </w:trPr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BD" w:rsidRPr="00977FFE" w:rsidRDefault="00446EBD" w:rsidP="00977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7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Ядовитые вещества</w:t>
            </w:r>
          </w:p>
        </w:tc>
      </w:tr>
      <w:tr w:rsidR="00EB2348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977FF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213C30" w:rsidRDefault="00446EBD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Аконит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1B7591" w:rsidRDefault="001B7591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EB2348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977FF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213C30" w:rsidRDefault="00446EBD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Аконитин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Default="001B7591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EB2348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977FF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446EBD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Ацеклидин (3-хинуклидини</w:t>
            </w:r>
            <w:r w:rsidR="00852F48"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цетат)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1B7591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EB2348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977FF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446EBD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Бруцин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446EBD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446EBD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1B7591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441038</w:t>
            </w:r>
          </w:p>
        </w:tc>
      </w:tr>
      <w:tr w:rsidR="00EB2348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977FF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446EBD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Гиосциамин основание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1B7591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EB2348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8C4C5A" w:rsidRDefault="00977FF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0731E0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Гиосциамина камфорат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-тропилтропат (камфорат)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48" w:rsidRPr="00642C7E" w:rsidRDefault="001B7591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0731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Гиосциамина сульфат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-тропилтропат (сульфат)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1B7591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Глифтор (1,3- дифторпропанол-2(1) 70-75%, 1-фтор-3-хлорпропанол-2(2)10-20%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1B7591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Жидкость и-м (этилцеллозольва 50%, метанола 50%)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1B7591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1B7591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1B7591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721225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Жидкость, содержащая хлорид натрия, нитрат уранила, 4-хлорбензальдегид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1B7591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Змеиный яд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1B7591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Карбахолин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-(бета-карбамоилоксиэтил)-триметиламмония хлорид)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1B7591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Меркаптофос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751085</w:t>
            </w:r>
          </w:p>
        </w:tc>
      </w:tr>
      <w:tr w:rsidR="000731E0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8C4C5A" w:rsidRDefault="00977FF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0731E0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Метиловый спирт (метанол)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120FA5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120FA5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120FA5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721484</w:t>
            </w:r>
          </w:p>
        </w:tc>
      </w:tr>
      <w:tr w:rsidR="000731E0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8C4C5A" w:rsidRDefault="00977FF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120FA5" w:rsidP="00120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Мышьяковистый ангидрид и его производные, включая их лекарственные формы в разных дозировках (мышьяка триоксид)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120FA5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120FA5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120FA5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481425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Новарсенол (5-(3-амино-4-оксифениларсено)-2-гидроксианилинометилсульфоксилат)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Промеран (3-хлорртуть-2-метоксипропилмочевина) и его лекарственные формы в разных дозировках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Пчелиный яд очищенный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Рицин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0731E0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8C4C5A" w:rsidRDefault="00977FF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120FA5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Ртуть металлическая, за исключением случаев, когда ртуть находится в аппаратуре, в том числе измерительной и осветительной, выпускаемой по официальной технической документации, утвержденной уполномоченными федеральными органами исполнительной власти, или в указанной аппаратуре, ввозимой на территорию Российской Федерации в установленном порядке, а также соли ртути</w:t>
            </w:r>
            <w:r w:rsidR="00BB18BE"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0731E0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0731E0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0731E0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31E0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8C4C5A" w:rsidRDefault="00E334B0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057C8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057C8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057C8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E0" w:rsidRPr="00642C7E" w:rsidRDefault="00057C8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331393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нитрат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484014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хлорид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A25E1B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A25E1B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485727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арсенат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485676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бензоат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484048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иодид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485676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D6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нитрат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484014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оксицианид десенсибилизированный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485731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олеат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724374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сульфат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484067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сульфид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485708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05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тиоцианат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484048</w:t>
            </w:r>
          </w:p>
        </w:tc>
      </w:tr>
      <w:tr w:rsidR="00057C8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8C4C5A" w:rsidRDefault="00E334B0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642C7E" w:rsidRDefault="00205FE5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дихлорид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642C7E" w:rsidRDefault="00205FE5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642C7E" w:rsidRDefault="00205FE5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642C7E" w:rsidRDefault="00205FE5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485638</w:t>
            </w:r>
          </w:p>
        </w:tc>
      </w:tr>
      <w:tr w:rsidR="00057C8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8C4C5A" w:rsidRDefault="00E334B0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642C7E" w:rsidRDefault="00205FE5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цианид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642C7E" w:rsidRDefault="00205FE5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642C7E" w:rsidRDefault="00205FE5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642C7E" w:rsidRDefault="00205FE5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485623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D22C3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>21.15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D22C3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D22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>) аммония хлорид</w:t>
            </w:r>
            <w:r w:rsidR="006D22C3"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(СОЛИ ХЛОРИСТЫЕ (ХЛОРИДЫ), НЕ ПОИМЕНОВАННЫЕ В АЛФАВИТЕ)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D22C3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D22C3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D22C3" w:rsidRDefault="002565C5" w:rsidP="00583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22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  <w:r w:rsidR="00583D4C"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22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727</w:t>
            </w:r>
          </w:p>
        </w:tc>
      </w:tr>
      <w:tr w:rsidR="00BB18BE" w:rsidRPr="00381491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D22C3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>21.16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D22C3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>Ртути (</w:t>
            </w:r>
            <w:r w:rsidRPr="006D22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>) калия иодид</w:t>
            </w:r>
            <w:r w:rsidR="006D22C3"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(СОЛИ БЕСКИСЛОРОДНЫХ КИСЛОТ, НЕ ПОИМЕНОВАННЫЕ В АЛФАВИТЕ)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D22C3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D22C3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D22C3" w:rsidRDefault="002565C5" w:rsidP="00583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22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4856</w:t>
            </w:r>
            <w:r w:rsidR="00583D4C" w:rsidRPr="006D22C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D22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ацетат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724389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Ртути бромиды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485680</w:t>
            </w:r>
          </w:p>
        </w:tc>
      </w:tr>
      <w:tr w:rsidR="00057C8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8C4C5A" w:rsidRDefault="00977FF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642C7E" w:rsidRDefault="00F17044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Синильная (цианистоводородная) кислота и цианиды металлов</w:t>
            </w:r>
            <w:r w:rsidR="00BB18BE"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642C7E" w:rsidRDefault="00057C8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642C7E" w:rsidRDefault="00057C8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89" w:rsidRPr="00642C7E" w:rsidRDefault="00057C8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7044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8C4C5A" w:rsidRDefault="00E334B0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17044" w:rsidP="002D6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Кислоты цианистоводородной водный раствор (водорода цианида водный раствор, содержащий не более 20% цианистого водорода (кислота синильная)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17044" w:rsidP="002D6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17044" w:rsidP="002D6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17044" w:rsidP="002D6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481251</w:t>
            </w:r>
          </w:p>
        </w:tc>
      </w:tr>
      <w:tr w:rsidR="00F17044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8C4C5A" w:rsidRDefault="00E334B0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F1E9F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Бария цианид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F1E9F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F1E9F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7A4FF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485159</w:t>
            </w:r>
          </w:p>
        </w:tc>
      </w:tr>
      <w:tr w:rsidR="00F17044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8C4C5A" w:rsidRDefault="00E334B0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F1E9F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Кадмия цианид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F1E9F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F1E9F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7A4FF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485286</w:t>
            </w:r>
          </w:p>
        </w:tc>
      </w:tr>
      <w:tr w:rsidR="00F17044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8C4C5A" w:rsidRDefault="00E334B0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F1E9F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Калия цианид, твердый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F1E9F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F1E9F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4" w:rsidRPr="00642C7E" w:rsidRDefault="00FF1E9F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485360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Калия цианида раствор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3413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0E3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485360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Кальция цианид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485411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Меди цианид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051506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485515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Натрия цианид, твердый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485591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Натрия цианида раствор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3414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0E3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485591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Свинца цианид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485642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Серебра цианид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485657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Соли цианистые (цианиды) н.п.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485731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Цинка цианид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485892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Скополамина гидробромид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2565C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Стрихнина нитрат и его лекарственные формы в разных дозировках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892FD5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484014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88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Стрихнин (экстракт чилибухи)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7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7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7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441502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Спирт этиловый синтетический, технический и пищевой, непригодный для производства алкогольной продукции</w:t>
            </w:r>
            <w:r w:rsidR="00BB18BE"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Спирт этиловый ректификованный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594021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Спирт этиловый абсолютированный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594055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Спирт этиловый синтетический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594074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Спирт этиловый технический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721573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Сумма алкалоидов красавки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892FD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Таллий и его соли</w:t>
            </w:r>
            <w:r w:rsidR="00BB18BE"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Таллий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331482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Таллия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нитрат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2727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892FD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484014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Таллия (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) хлорат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543A9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2573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543A9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892FD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484090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8C4C5A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Тетракарбонил никеля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742387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Тетраэтилсвинец и его смеси с другими веществами (этиловая жидкость и прочие), кроме этилированных бензинов</w:t>
            </w:r>
            <w:r w:rsidR="00BB18BE"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2D6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Жидкость этиловая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2D6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2D6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2D6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742137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4D6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Цинка фосфид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489380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4D6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Фосфор белый (желтый)</w:t>
            </w:r>
            <w:r w:rsidR="00BB18BE"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487188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8C4C5A" w:rsidRDefault="00B67EB9" w:rsidP="00B6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2D6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Фосфор белый или желтый расплавленный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2D6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2447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2D6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2D6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487188</w:t>
            </w:r>
          </w:p>
        </w:tc>
      </w:tr>
      <w:tr w:rsidR="00B67EB9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Цианплав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B9" w:rsidRPr="00642C7E" w:rsidRDefault="00B67EB9" w:rsidP="00EB2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485842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B6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Циклон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892FD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441409</w:t>
            </w:r>
          </w:p>
        </w:tc>
      </w:tr>
      <w:tr w:rsidR="00BB18BE" w:rsidRPr="008C4C5A" w:rsidTr="00E334B0">
        <w:trPr>
          <w:trHeight w:val="3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371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13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BB18BE" w:rsidP="00EB2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</w:rPr>
              <w:t>Этилмеркурхлорид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892FD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892FD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BE" w:rsidRPr="00642C7E" w:rsidRDefault="00892FD5" w:rsidP="002F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2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751090</w:t>
            </w:r>
          </w:p>
        </w:tc>
      </w:tr>
    </w:tbl>
    <w:p w:rsidR="00CE1991" w:rsidRDefault="00CE1991" w:rsidP="00684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B9" w:rsidRPr="00CE1991" w:rsidRDefault="00B67EB9" w:rsidP="00684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груза по ЕТСНГ – по приложению к Прейскуранту № 10-01</w:t>
      </w:r>
    </w:p>
    <w:sectPr w:rsidR="00B67EB9" w:rsidRPr="00CE1991" w:rsidSect="00B67EB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140"/>
    <w:multiLevelType w:val="hybridMultilevel"/>
    <w:tmpl w:val="F3EA0672"/>
    <w:lvl w:ilvl="0" w:tplc="9F5CF7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B12B88"/>
    <w:multiLevelType w:val="multilevel"/>
    <w:tmpl w:val="6BE4A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2">
    <w:nsid w:val="6AB44863"/>
    <w:multiLevelType w:val="singleLevel"/>
    <w:tmpl w:val="A4304328"/>
    <w:lvl w:ilvl="0">
      <w:start w:val="1"/>
      <w:numFmt w:val="decimal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85"/>
    <w:rsid w:val="00000A64"/>
    <w:rsid w:val="00000E4A"/>
    <w:rsid w:val="000137AD"/>
    <w:rsid w:val="0002031F"/>
    <w:rsid w:val="000310DC"/>
    <w:rsid w:val="00041C36"/>
    <w:rsid w:val="00043AA3"/>
    <w:rsid w:val="00045BA3"/>
    <w:rsid w:val="00051506"/>
    <w:rsid w:val="000544BF"/>
    <w:rsid w:val="00057C89"/>
    <w:rsid w:val="0006058D"/>
    <w:rsid w:val="00062A13"/>
    <w:rsid w:val="0007267F"/>
    <w:rsid w:val="000731E0"/>
    <w:rsid w:val="000829CC"/>
    <w:rsid w:val="00082B82"/>
    <w:rsid w:val="00095E32"/>
    <w:rsid w:val="000B3656"/>
    <w:rsid w:val="000B4ED5"/>
    <w:rsid w:val="000C64B4"/>
    <w:rsid w:val="000C756E"/>
    <w:rsid w:val="000D2F3C"/>
    <w:rsid w:val="000E3230"/>
    <w:rsid w:val="000E441B"/>
    <w:rsid w:val="00120FA5"/>
    <w:rsid w:val="00123F5F"/>
    <w:rsid w:val="0015627F"/>
    <w:rsid w:val="001B7591"/>
    <w:rsid w:val="001D6A61"/>
    <w:rsid w:val="001F6DB7"/>
    <w:rsid w:val="001F7E23"/>
    <w:rsid w:val="00205071"/>
    <w:rsid w:val="00205FE5"/>
    <w:rsid w:val="00216056"/>
    <w:rsid w:val="0021656F"/>
    <w:rsid w:val="0021776D"/>
    <w:rsid w:val="00226FC5"/>
    <w:rsid w:val="002565C5"/>
    <w:rsid w:val="002B30F5"/>
    <w:rsid w:val="002B481A"/>
    <w:rsid w:val="002B4945"/>
    <w:rsid w:val="002C7D18"/>
    <w:rsid w:val="002E15FC"/>
    <w:rsid w:val="00306A78"/>
    <w:rsid w:val="00322AB4"/>
    <w:rsid w:val="00324DD2"/>
    <w:rsid w:val="00353F4E"/>
    <w:rsid w:val="003555BD"/>
    <w:rsid w:val="00371381"/>
    <w:rsid w:val="00374CB1"/>
    <w:rsid w:val="003804A4"/>
    <w:rsid w:val="00381491"/>
    <w:rsid w:val="0039204D"/>
    <w:rsid w:val="003B4F43"/>
    <w:rsid w:val="003E3FCA"/>
    <w:rsid w:val="003F0765"/>
    <w:rsid w:val="003F1BDF"/>
    <w:rsid w:val="003F7542"/>
    <w:rsid w:val="004010F6"/>
    <w:rsid w:val="004017E2"/>
    <w:rsid w:val="00412B69"/>
    <w:rsid w:val="00421201"/>
    <w:rsid w:val="004406DD"/>
    <w:rsid w:val="004436D0"/>
    <w:rsid w:val="00446EBD"/>
    <w:rsid w:val="00461E12"/>
    <w:rsid w:val="00472ADC"/>
    <w:rsid w:val="00475B3D"/>
    <w:rsid w:val="004A737D"/>
    <w:rsid w:val="004B0A34"/>
    <w:rsid w:val="004B374D"/>
    <w:rsid w:val="004B6AA7"/>
    <w:rsid w:val="004D67BF"/>
    <w:rsid w:val="004F406D"/>
    <w:rsid w:val="004F571D"/>
    <w:rsid w:val="005062D9"/>
    <w:rsid w:val="00511C39"/>
    <w:rsid w:val="00535A99"/>
    <w:rsid w:val="00543A99"/>
    <w:rsid w:val="00554404"/>
    <w:rsid w:val="0055520E"/>
    <w:rsid w:val="00576CD3"/>
    <w:rsid w:val="0058176B"/>
    <w:rsid w:val="00583D4C"/>
    <w:rsid w:val="005A6718"/>
    <w:rsid w:val="005B0E98"/>
    <w:rsid w:val="006345D3"/>
    <w:rsid w:val="006420A7"/>
    <w:rsid w:val="00642C7E"/>
    <w:rsid w:val="006777D9"/>
    <w:rsid w:val="00684011"/>
    <w:rsid w:val="006A4576"/>
    <w:rsid w:val="006A6CD5"/>
    <w:rsid w:val="006D0ADA"/>
    <w:rsid w:val="006D22C3"/>
    <w:rsid w:val="006D3698"/>
    <w:rsid w:val="006D4A57"/>
    <w:rsid w:val="006E323E"/>
    <w:rsid w:val="006E6486"/>
    <w:rsid w:val="00703130"/>
    <w:rsid w:val="007238DE"/>
    <w:rsid w:val="0072502F"/>
    <w:rsid w:val="007275AB"/>
    <w:rsid w:val="00731959"/>
    <w:rsid w:val="00752E91"/>
    <w:rsid w:val="0075519F"/>
    <w:rsid w:val="00777C8B"/>
    <w:rsid w:val="00795B58"/>
    <w:rsid w:val="007A4FFE"/>
    <w:rsid w:val="007B2919"/>
    <w:rsid w:val="007E0A32"/>
    <w:rsid w:val="007E1D4A"/>
    <w:rsid w:val="007E2B05"/>
    <w:rsid w:val="007E2B56"/>
    <w:rsid w:val="007F005E"/>
    <w:rsid w:val="007F39BA"/>
    <w:rsid w:val="007F4E64"/>
    <w:rsid w:val="00814C7E"/>
    <w:rsid w:val="0082439E"/>
    <w:rsid w:val="0082720B"/>
    <w:rsid w:val="00852F48"/>
    <w:rsid w:val="00881AD0"/>
    <w:rsid w:val="00892E2F"/>
    <w:rsid w:val="00892FD5"/>
    <w:rsid w:val="008A1894"/>
    <w:rsid w:val="008A2109"/>
    <w:rsid w:val="008A2AF1"/>
    <w:rsid w:val="008E690F"/>
    <w:rsid w:val="0090161C"/>
    <w:rsid w:val="00904FB5"/>
    <w:rsid w:val="009056E1"/>
    <w:rsid w:val="0091127C"/>
    <w:rsid w:val="00915231"/>
    <w:rsid w:val="0093592A"/>
    <w:rsid w:val="009714E0"/>
    <w:rsid w:val="00977FFE"/>
    <w:rsid w:val="00991240"/>
    <w:rsid w:val="009D0663"/>
    <w:rsid w:val="009D74D0"/>
    <w:rsid w:val="00A021FD"/>
    <w:rsid w:val="00A10CE1"/>
    <w:rsid w:val="00A10DE2"/>
    <w:rsid w:val="00A13C9B"/>
    <w:rsid w:val="00A1501E"/>
    <w:rsid w:val="00A20F6C"/>
    <w:rsid w:val="00A25E1B"/>
    <w:rsid w:val="00A33785"/>
    <w:rsid w:val="00A41EB2"/>
    <w:rsid w:val="00A833FD"/>
    <w:rsid w:val="00A92794"/>
    <w:rsid w:val="00AD2259"/>
    <w:rsid w:val="00AD2693"/>
    <w:rsid w:val="00AD3C3B"/>
    <w:rsid w:val="00B002C4"/>
    <w:rsid w:val="00B032A4"/>
    <w:rsid w:val="00B10788"/>
    <w:rsid w:val="00B248B9"/>
    <w:rsid w:val="00B67EB9"/>
    <w:rsid w:val="00B76575"/>
    <w:rsid w:val="00B819DD"/>
    <w:rsid w:val="00BA4940"/>
    <w:rsid w:val="00BA5DCB"/>
    <w:rsid w:val="00BB18BE"/>
    <w:rsid w:val="00BC5DB3"/>
    <w:rsid w:val="00BD2A7E"/>
    <w:rsid w:val="00BF7927"/>
    <w:rsid w:val="00C0560D"/>
    <w:rsid w:val="00C4109B"/>
    <w:rsid w:val="00C46267"/>
    <w:rsid w:val="00C50A4A"/>
    <w:rsid w:val="00C606F5"/>
    <w:rsid w:val="00C65128"/>
    <w:rsid w:val="00C85A6E"/>
    <w:rsid w:val="00CC718B"/>
    <w:rsid w:val="00CD5A87"/>
    <w:rsid w:val="00CE1991"/>
    <w:rsid w:val="00D11EF2"/>
    <w:rsid w:val="00D217F5"/>
    <w:rsid w:val="00D31E8B"/>
    <w:rsid w:val="00D6158C"/>
    <w:rsid w:val="00D61719"/>
    <w:rsid w:val="00D80D79"/>
    <w:rsid w:val="00D80FE6"/>
    <w:rsid w:val="00D83658"/>
    <w:rsid w:val="00DA4EF5"/>
    <w:rsid w:val="00DB3E3A"/>
    <w:rsid w:val="00DC56C6"/>
    <w:rsid w:val="00DC7F7B"/>
    <w:rsid w:val="00DD0927"/>
    <w:rsid w:val="00DE6944"/>
    <w:rsid w:val="00E0089C"/>
    <w:rsid w:val="00E02173"/>
    <w:rsid w:val="00E334B0"/>
    <w:rsid w:val="00E61752"/>
    <w:rsid w:val="00E70465"/>
    <w:rsid w:val="00E77E1D"/>
    <w:rsid w:val="00E85A62"/>
    <w:rsid w:val="00EB2348"/>
    <w:rsid w:val="00EF0024"/>
    <w:rsid w:val="00F03757"/>
    <w:rsid w:val="00F17044"/>
    <w:rsid w:val="00F47056"/>
    <w:rsid w:val="00F66DE2"/>
    <w:rsid w:val="00F80567"/>
    <w:rsid w:val="00F84B5E"/>
    <w:rsid w:val="00F95F43"/>
    <w:rsid w:val="00F96B02"/>
    <w:rsid w:val="00FB6304"/>
    <w:rsid w:val="00FE254F"/>
    <w:rsid w:val="00FE4975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3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2B49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EB23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mikh-partn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Чирков Андрей Геннадьевич</cp:lastModifiedBy>
  <cp:revision>3</cp:revision>
  <cp:lastPrinted>2018-05-11T08:08:00Z</cp:lastPrinted>
  <dcterms:created xsi:type="dcterms:W3CDTF">2018-05-14T12:52:00Z</dcterms:created>
  <dcterms:modified xsi:type="dcterms:W3CDTF">2018-05-14T14:46:00Z</dcterms:modified>
</cp:coreProperties>
</file>